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1C5E5" w14:textId="77777777" w:rsidR="00BE33D8" w:rsidRPr="00BE33D8" w:rsidRDefault="00BE33D8" w:rsidP="00BE33D8">
      <w:pPr>
        <w:shd w:val="clear" w:color="auto" w:fill="FFFFFF"/>
        <w:spacing w:after="0" w:line="240" w:lineRule="auto"/>
        <w:rPr>
          <w:rFonts w:ascii="empik Pro Regular" w:eastAsia="Times New Roman" w:hAnsi="empik Pro Regular" w:cs="Times New Roman"/>
          <w:b/>
          <w:bCs/>
          <w:color w:val="FFA600"/>
          <w:sz w:val="47"/>
          <w:szCs w:val="47"/>
          <w:lang w:eastAsia="pl-PL"/>
        </w:rPr>
      </w:pPr>
      <w:r w:rsidRPr="00BE33D8">
        <w:rPr>
          <w:rFonts w:ascii="empik Pro Regular" w:eastAsia="Times New Roman" w:hAnsi="empik Pro Regular" w:cs="Times New Roman"/>
          <w:b/>
          <w:bCs/>
          <w:color w:val="FFA600"/>
          <w:sz w:val="47"/>
          <w:szCs w:val="47"/>
          <w:lang w:eastAsia="pl-PL"/>
        </w:rPr>
        <w:t xml:space="preserve">Młodszy Specjalista ds. wizualizacji i </w:t>
      </w:r>
      <w:proofErr w:type="spellStart"/>
      <w:r w:rsidRPr="00BE33D8">
        <w:rPr>
          <w:rFonts w:ascii="empik Pro Regular" w:eastAsia="Times New Roman" w:hAnsi="empik Pro Regular" w:cs="Times New Roman"/>
          <w:b/>
          <w:bCs/>
          <w:color w:val="FFA600"/>
          <w:sz w:val="47"/>
          <w:szCs w:val="47"/>
          <w:lang w:eastAsia="pl-PL"/>
        </w:rPr>
        <w:t>merchandisingu</w:t>
      </w:r>
      <w:proofErr w:type="spellEnd"/>
    </w:p>
    <w:p w14:paraId="55F1AA0C" w14:textId="77777777" w:rsidR="00BE33D8" w:rsidRPr="00BE33D8" w:rsidRDefault="00BE33D8" w:rsidP="00BE33D8">
      <w:pPr>
        <w:shd w:val="clear" w:color="auto" w:fill="FFFFFF"/>
        <w:spacing w:line="240" w:lineRule="auto"/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</w:pPr>
      <w:bookmarkStart w:id="0" w:name="_GoBack"/>
      <w:bookmarkEnd w:id="0"/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>Miejsce pracy: </w:t>
      </w:r>
      <w:r w:rsidRPr="00BE33D8">
        <w:rPr>
          <w:rFonts w:ascii="empik Pro Regular" w:eastAsia="Times New Roman" w:hAnsi="empik Pro Regular" w:cs="Times New Roman"/>
          <w:b/>
          <w:bCs/>
          <w:color w:val="222222"/>
          <w:sz w:val="21"/>
          <w:szCs w:val="21"/>
          <w:lang w:eastAsia="pl-PL"/>
        </w:rPr>
        <w:t>Warszawa</w:t>
      </w:r>
    </w:p>
    <w:p w14:paraId="33156F9E" w14:textId="77777777" w:rsidR="00BE33D8" w:rsidRPr="00BE33D8" w:rsidRDefault="00BE33D8" w:rsidP="00BE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</w:pPr>
      <w:r w:rsidRPr="00BE33D8">
        <w:rPr>
          <w:rFonts w:ascii="empik Pro Regular" w:eastAsia="Times New Roman" w:hAnsi="empik Pro Regular" w:cs="Times New Roman"/>
          <w:b/>
          <w:bCs/>
          <w:color w:val="222222"/>
          <w:sz w:val="21"/>
          <w:szCs w:val="21"/>
          <w:lang w:eastAsia="pl-PL"/>
        </w:rPr>
        <w:t>Empik to przestrzeń</w:t>
      </w:r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>,</w:t>
      </w:r>
      <w:r w:rsidRPr="00BE33D8">
        <w:rPr>
          <w:rFonts w:ascii="empik Pro Regular" w:eastAsia="Times New Roman" w:hAnsi="empik Pro Regular" w:cs="Times New Roman"/>
          <w:b/>
          <w:bCs/>
          <w:color w:val="222222"/>
          <w:sz w:val="21"/>
          <w:szCs w:val="21"/>
          <w:lang w:eastAsia="pl-PL"/>
        </w:rPr>
        <w:t> w której pasja napędza ludzi i innowacje</w:t>
      </w:r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 xml:space="preserve">. Tworzymy ją wspólnie, wykorzystując doświadczenia, wiedzę oraz wyjątkowe charaktery i zainteresowania każdego z nas. Dzięki temu jesteśmy w TOP3 największych marek </w:t>
      </w:r>
      <w:proofErr w:type="spellStart"/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>omnichannel</w:t>
      </w:r>
      <w:proofErr w:type="spellEnd"/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>, oferując miliony produktów, które inspirują i nieustannie pobudzają ciekawość milionów Klientów. </w:t>
      </w:r>
    </w:p>
    <w:p w14:paraId="5867D165" w14:textId="77777777" w:rsidR="00BE33D8" w:rsidRPr="00BE33D8" w:rsidRDefault="00BE33D8" w:rsidP="00BE33D8">
      <w:pPr>
        <w:shd w:val="clear" w:color="auto" w:fill="FFFFFF"/>
        <w:spacing w:before="100" w:beforeAutospacing="1" w:after="100" w:afterAutospacing="1" w:line="240" w:lineRule="auto"/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</w:pPr>
      <w:r w:rsidRPr="00BE33D8">
        <w:rPr>
          <w:rFonts w:ascii="empik Pro Regular" w:eastAsia="Times New Roman" w:hAnsi="empik Pro Regular" w:cs="Times New Roman"/>
          <w:b/>
          <w:bCs/>
          <w:color w:val="222222"/>
          <w:sz w:val="21"/>
          <w:szCs w:val="21"/>
          <w:lang w:eastAsia="pl-PL"/>
        </w:rPr>
        <w:t>W tej roli będziesz odpowiedzialny za: </w:t>
      </w:r>
    </w:p>
    <w:p w14:paraId="21D8F718" w14:textId="77777777" w:rsidR="00BE33D8" w:rsidRPr="00BE33D8" w:rsidRDefault="00BE33D8" w:rsidP="00BE3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</w:pPr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 xml:space="preserve">Wsparcie w tworzeniu oraz aktualizacji </w:t>
      </w:r>
      <w:proofErr w:type="spellStart"/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>planogramów</w:t>
      </w:r>
      <w:proofErr w:type="spellEnd"/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 xml:space="preserve"> dla poszczególnych grup asortymentowych;</w:t>
      </w:r>
    </w:p>
    <w:p w14:paraId="1B8C20AC" w14:textId="77777777" w:rsidR="00BE33D8" w:rsidRPr="00BE33D8" w:rsidRDefault="00BE33D8" w:rsidP="00BE3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</w:pPr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>Wsparcie w przygotowywaniu oraz aktualizacji planów sklepów (rozmieszczenie kategorii);</w:t>
      </w:r>
    </w:p>
    <w:p w14:paraId="69CE2EDD" w14:textId="77777777" w:rsidR="00BE33D8" w:rsidRPr="00BE33D8" w:rsidRDefault="00BE33D8" w:rsidP="00BE3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</w:pPr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>Przygotowywanie wytycznych dla sklepów - dotyczących ekspozycji kolekcji własnych;</w:t>
      </w:r>
    </w:p>
    <w:p w14:paraId="25E8BFF6" w14:textId="77777777" w:rsidR="00BE33D8" w:rsidRPr="00BE33D8" w:rsidRDefault="00BE33D8" w:rsidP="00BE3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</w:pPr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>Weryfikację zgodności ekspozycji z przygotowanymi wcześniej instrukcjami;</w:t>
      </w:r>
    </w:p>
    <w:p w14:paraId="6D18F484" w14:textId="77777777" w:rsidR="00BE33D8" w:rsidRPr="00BE33D8" w:rsidRDefault="00BE33D8" w:rsidP="00BE3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</w:pPr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 xml:space="preserve">Odpowiadanie na zgłoszenia/zapytania sklepów dotyczących planów sklepów, elementów wyposażenia oraz </w:t>
      </w:r>
      <w:proofErr w:type="spellStart"/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>planogramów</w:t>
      </w:r>
      <w:proofErr w:type="spellEnd"/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>;</w:t>
      </w:r>
    </w:p>
    <w:p w14:paraId="716955F9" w14:textId="77777777" w:rsidR="00BE33D8" w:rsidRPr="00BE33D8" w:rsidRDefault="00BE33D8" w:rsidP="00BE3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</w:pPr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>Współpracę z dostawcami zewnętrznymi.</w:t>
      </w:r>
    </w:p>
    <w:p w14:paraId="31669678" w14:textId="77777777" w:rsidR="00BE33D8" w:rsidRPr="00BE33D8" w:rsidRDefault="00BE33D8" w:rsidP="00BE33D8">
      <w:pPr>
        <w:shd w:val="clear" w:color="auto" w:fill="FFFFFF"/>
        <w:spacing w:before="100" w:beforeAutospacing="1" w:after="100" w:afterAutospacing="1" w:line="240" w:lineRule="auto"/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</w:pPr>
      <w:r w:rsidRPr="00BE33D8">
        <w:rPr>
          <w:rFonts w:ascii="empik Pro Regular" w:eastAsia="Times New Roman" w:hAnsi="empik Pro Regular" w:cs="Times New Roman"/>
          <w:b/>
          <w:bCs/>
          <w:color w:val="222222"/>
          <w:sz w:val="21"/>
          <w:szCs w:val="21"/>
          <w:lang w:eastAsia="pl-PL"/>
        </w:rPr>
        <w:t>Pasujesz do nas jeśli:</w:t>
      </w:r>
    </w:p>
    <w:p w14:paraId="47A747D2" w14:textId="77777777" w:rsidR="00BE33D8" w:rsidRPr="00BE33D8" w:rsidRDefault="00BE33D8" w:rsidP="00BE33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</w:pPr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 xml:space="preserve">Chcesz rozwijać się w dziedzinie </w:t>
      </w:r>
      <w:proofErr w:type="spellStart"/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>merchandisingu</w:t>
      </w:r>
      <w:proofErr w:type="spellEnd"/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>;</w:t>
      </w:r>
    </w:p>
    <w:p w14:paraId="777B0F0A" w14:textId="77777777" w:rsidR="00BE33D8" w:rsidRPr="00BE33D8" w:rsidRDefault="00BE33D8" w:rsidP="00BE33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</w:pPr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>Dobrze znasz MS Office (w szczególności Excel);</w:t>
      </w:r>
    </w:p>
    <w:p w14:paraId="46FCE4F9" w14:textId="77777777" w:rsidR="00BE33D8" w:rsidRPr="00BE33D8" w:rsidRDefault="00BE33D8" w:rsidP="00BE33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</w:pPr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>Jesteś osobą proaktywną  i wykazujesz się inicjatywą;</w:t>
      </w:r>
    </w:p>
    <w:p w14:paraId="6EE9057D" w14:textId="77777777" w:rsidR="00BE33D8" w:rsidRPr="00BE33D8" w:rsidRDefault="00BE33D8" w:rsidP="00BE33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</w:pPr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>Doskonale organizujesz swój czas pracy oraz potrafisz koordynować wiele zadań;</w:t>
      </w:r>
    </w:p>
    <w:p w14:paraId="7C846EDD" w14:textId="77777777" w:rsidR="00BE33D8" w:rsidRPr="00BE33D8" w:rsidRDefault="00BE33D8" w:rsidP="00BE33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</w:pPr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>Jesteś osobą komunikatywną i lubisz współpracować z ludźmi.</w:t>
      </w:r>
    </w:p>
    <w:p w14:paraId="1826883B" w14:textId="0EE1B36E" w:rsidR="00BE33D8" w:rsidRPr="00BE33D8" w:rsidRDefault="00BE33D8" w:rsidP="00BE33D8">
      <w:pPr>
        <w:shd w:val="clear" w:color="auto" w:fill="FFFFFF"/>
        <w:spacing w:before="100" w:beforeAutospacing="1" w:after="100" w:afterAutospacing="1" w:line="240" w:lineRule="auto"/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</w:pPr>
      <w:r w:rsidRPr="00BE33D8">
        <w:rPr>
          <w:rFonts w:ascii="empik Pro Regular" w:eastAsia="Times New Roman" w:hAnsi="empik Pro Regular" w:cs="Times New Roman"/>
          <w:b/>
          <w:bCs/>
          <w:color w:val="222222"/>
          <w:sz w:val="21"/>
          <w:szCs w:val="21"/>
          <w:lang w:eastAsia="pl-PL"/>
        </w:rPr>
        <w:t>Korzyści dla Ciebie:</w:t>
      </w:r>
    </w:p>
    <w:p w14:paraId="29F03325" w14:textId="77777777" w:rsidR="00BE33D8" w:rsidRPr="00BE33D8" w:rsidRDefault="00BE33D8" w:rsidP="00BE33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empik Pro Regular" w:hAnsi="empik Pro Regular"/>
          <w:sz w:val="21"/>
          <w:szCs w:val="21"/>
        </w:rPr>
      </w:pPr>
      <w:r w:rsidRPr="00BE33D8">
        <w:rPr>
          <w:rFonts w:ascii="empik Pro Regular" w:eastAsia="Times New Roman" w:hAnsi="empik Pro Regular" w:cs="Times New Roman"/>
          <w:color w:val="222222"/>
          <w:sz w:val="21"/>
          <w:szCs w:val="21"/>
          <w:lang w:eastAsia="pl-PL"/>
        </w:rPr>
        <w:t>Biuro w Centrum Warszawy</w:t>
      </w:r>
    </w:p>
    <w:p w14:paraId="6D0B8A7E" w14:textId="77777777" w:rsidR="00BE33D8" w:rsidRPr="00BE33D8" w:rsidRDefault="00BE33D8" w:rsidP="00BE33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empik Pro Regular" w:hAnsi="empik Pro Regular"/>
          <w:sz w:val="21"/>
          <w:szCs w:val="21"/>
        </w:rPr>
      </w:pPr>
      <w:r w:rsidRPr="00BE33D8">
        <w:rPr>
          <w:rFonts w:ascii="empik Pro Regular" w:hAnsi="empik Pro Regular"/>
          <w:sz w:val="21"/>
          <w:szCs w:val="21"/>
        </w:rPr>
        <w:t>System premiowania</w:t>
      </w:r>
    </w:p>
    <w:p w14:paraId="71A31618" w14:textId="77777777" w:rsidR="00BE33D8" w:rsidRPr="00BE33D8" w:rsidRDefault="00BE33D8" w:rsidP="00BE33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empik Pro Regular" w:hAnsi="empik Pro Regular"/>
          <w:sz w:val="21"/>
          <w:szCs w:val="21"/>
        </w:rPr>
      </w:pPr>
      <w:r w:rsidRPr="00BE33D8">
        <w:rPr>
          <w:rFonts w:ascii="empik Pro Regular" w:hAnsi="empik Pro Regular"/>
          <w:sz w:val="21"/>
          <w:szCs w:val="21"/>
        </w:rPr>
        <w:t>Karta zniżkowa na produkty</w:t>
      </w:r>
    </w:p>
    <w:p w14:paraId="7CD5F7F7" w14:textId="77777777" w:rsidR="00BE33D8" w:rsidRPr="00BE33D8" w:rsidRDefault="00BE33D8" w:rsidP="00BE33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empik Pro Regular" w:hAnsi="empik Pro Regular"/>
          <w:sz w:val="21"/>
          <w:szCs w:val="21"/>
        </w:rPr>
      </w:pPr>
      <w:r w:rsidRPr="00BE33D8">
        <w:rPr>
          <w:rFonts w:ascii="empik Pro Regular" w:hAnsi="empik Pro Regular"/>
          <w:sz w:val="21"/>
          <w:szCs w:val="21"/>
        </w:rPr>
        <w:t>Prywatna opieka medyczna</w:t>
      </w:r>
    </w:p>
    <w:p w14:paraId="6AECFC9E" w14:textId="77777777" w:rsidR="00BE33D8" w:rsidRPr="00BE33D8" w:rsidRDefault="00BE33D8" w:rsidP="00BE33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empik Pro Regular" w:hAnsi="empik Pro Regular"/>
          <w:sz w:val="21"/>
          <w:szCs w:val="21"/>
        </w:rPr>
      </w:pPr>
      <w:r w:rsidRPr="00BE33D8">
        <w:rPr>
          <w:rFonts w:ascii="empik Pro Regular" w:hAnsi="empik Pro Regular"/>
          <w:sz w:val="21"/>
          <w:szCs w:val="21"/>
        </w:rPr>
        <w:t>Karta Multisport</w:t>
      </w:r>
    </w:p>
    <w:p w14:paraId="07152B58" w14:textId="77777777" w:rsidR="00BE33D8" w:rsidRPr="00BE33D8" w:rsidRDefault="00BE33D8" w:rsidP="00BE33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empik Pro Regular" w:hAnsi="empik Pro Regular"/>
          <w:sz w:val="21"/>
          <w:szCs w:val="21"/>
        </w:rPr>
      </w:pPr>
      <w:r w:rsidRPr="00BE33D8">
        <w:rPr>
          <w:rFonts w:ascii="empik Pro Regular" w:hAnsi="empik Pro Regular"/>
          <w:sz w:val="21"/>
          <w:szCs w:val="21"/>
        </w:rPr>
        <w:t>Konkursy z nagrodami</w:t>
      </w:r>
    </w:p>
    <w:p w14:paraId="29A93A74" w14:textId="77777777" w:rsidR="00BE33D8" w:rsidRPr="00BE33D8" w:rsidRDefault="00BE33D8" w:rsidP="00BE33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empik Pro Regular" w:hAnsi="empik Pro Regular"/>
          <w:sz w:val="21"/>
          <w:szCs w:val="21"/>
        </w:rPr>
      </w:pPr>
      <w:r w:rsidRPr="00BE33D8">
        <w:rPr>
          <w:rFonts w:ascii="empik Pro Regular" w:hAnsi="empik Pro Regular"/>
          <w:sz w:val="21"/>
          <w:szCs w:val="21"/>
        </w:rPr>
        <w:t>Ubezpieczenie na życie</w:t>
      </w:r>
    </w:p>
    <w:p w14:paraId="20EF2015" w14:textId="77777777" w:rsidR="00BE33D8" w:rsidRPr="00BE33D8" w:rsidRDefault="00BE33D8" w:rsidP="00BE33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empik Pro Regular" w:hAnsi="empik Pro Regular"/>
          <w:sz w:val="21"/>
          <w:szCs w:val="21"/>
        </w:rPr>
      </w:pPr>
      <w:r w:rsidRPr="00BE33D8">
        <w:rPr>
          <w:rFonts w:ascii="empik Pro Regular" w:hAnsi="empik Pro Regular"/>
          <w:sz w:val="21"/>
          <w:szCs w:val="21"/>
        </w:rPr>
        <w:t>Doświadczony zespół</w:t>
      </w:r>
    </w:p>
    <w:p w14:paraId="521FB2E3" w14:textId="77777777" w:rsidR="00BE33D8" w:rsidRPr="00BE33D8" w:rsidRDefault="00BE33D8" w:rsidP="00BE33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empik Pro Regular" w:hAnsi="empik Pro Regular"/>
          <w:sz w:val="21"/>
          <w:szCs w:val="21"/>
        </w:rPr>
      </w:pPr>
      <w:r w:rsidRPr="00BE33D8">
        <w:rPr>
          <w:rFonts w:ascii="empik Pro Regular" w:hAnsi="empik Pro Regular"/>
          <w:sz w:val="21"/>
          <w:szCs w:val="21"/>
        </w:rPr>
        <w:t>Rozwój zawodowy</w:t>
      </w:r>
    </w:p>
    <w:p w14:paraId="7A7C696A" w14:textId="251E9019" w:rsidR="00BE33D8" w:rsidRDefault="00BE33D8" w:rsidP="00BE33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empik Pro Regular" w:hAnsi="empik Pro Regular"/>
          <w:sz w:val="21"/>
          <w:szCs w:val="21"/>
        </w:rPr>
      </w:pPr>
      <w:r w:rsidRPr="00BE33D8">
        <w:rPr>
          <w:rFonts w:ascii="empik Pro Regular" w:hAnsi="empik Pro Regular"/>
          <w:sz w:val="21"/>
          <w:szCs w:val="21"/>
        </w:rPr>
        <w:t>Rozwój swoich pasji</w:t>
      </w:r>
    </w:p>
    <w:p w14:paraId="208ADC8F" w14:textId="4E425B82" w:rsidR="00BE33D8" w:rsidRPr="00BE33D8" w:rsidRDefault="00BE33D8" w:rsidP="00BE33D8">
      <w:pPr>
        <w:shd w:val="clear" w:color="auto" w:fill="FFFFFF"/>
        <w:spacing w:before="100" w:beforeAutospacing="1" w:after="100" w:afterAutospacing="1" w:line="240" w:lineRule="auto"/>
        <w:rPr>
          <w:rFonts w:ascii="empik Pro Regular" w:hAnsi="empik Pro Regular"/>
          <w:sz w:val="21"/>
          <w:szCs w:val="21"/>
        </w:rPr>
      </w:pPr>
      <w:r w:rsidRPr="00BE33D8">
        <w:rPr>
          <w:rFonts w:ascii="empik Pro Regular" w:hAnsi="empik Pro Regular"/>
          <w:b/>
          <w:bCs/>
          <w:sz w:val="21"/>
          <w:szCs w:val="21"/>
        </w:rPr>
        <w:t>Aplikuj:</w:t>
      </w:r>
      <w:r>
        <w:rPr>
          <w:rFonts w:ascii="empik Pro Regular" w:hAnsi="empik Pro Regular"/>
          <w:sz w:val="21"/>
          <w:szCs w:val="21"/>
        </w:rPr>
        <w:t xml:space="preserve"> </w:t>
      </w:r>
      <w:r w:rsidRPr="00BE33D8">
        <w:rPr>
          <w:rFonts w:ascii="empik Pro Regular" w:hAnsi="empik Pro Regular"/>
          <w:sz w:val="21"/>
          <w:szCs w:val="21"/>
        </w:rPr>
        <w:t>https://system.erecruiter.pl/FormTemplates/RecruitmentForm.aspx?webid=00A4244A-F645-40A6-B7AE-A9641CEDBC81&amp;skkcfg=aac4c641df0e4b34b3003b5fdab47b6b&amp;skklocationId=2994&amp;skkExternalOfferId=389903&amp;skkCountryId=1&amp;skkRegionId=7</w:t>
      </w:r>
    </w:p>
    <w:sectPr w:rsidR="00BE33D8" w:rsidRPr="00BE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mpik Pro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A4847"/>
    <w:multiLevelType w:val="multilevel"/>
    <w:tmpl w:val="0F36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3B5449"/>
    <w:multiLevelType w:val="multilevel"/>
    <w:tmpl w:val="630E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DE42F7"/>
    <w:multiLevelType w:val="multilevel"/>
    <w:tmpl w:val="6B7A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D8"/>
    <w:rsid w:val="003E130F"/>
    <w:rsid w:val="005E57D8"/>
    <w:rsid w:val="00B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5497"/>
  <w15:chartTrackingRefBased/>
  <w15:docId w15:val="{562C782B-7E55-4031-895A-A790E787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33D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E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85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08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EMPIK S.A.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Fidos</dc:creator>
  <cp:keywords/>
  <dc:description/>
  <cp:lastModifiedBy>marek.salwowski@op.pl</cp:lastModifiedBy>
  <cp:revision>2</cp:revision>
  <dcterms:created xsi:type="dcterms:W3CDTF">2022-09-01T12:08:00Z</dcterms:created>
  <dcterms:modified xsi:type="dcterms:W3CDTF">2022-09-01T12:08:00Z</dcterms:modified>
</cp:coreProperties>
</file>